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3E0E">
      <w:pPr>
        <w:spacing w:before="100" w:beforeLines="0" w:beforeAutospacing="1" w:after="100" w:afterLines="0" w:afterAutospacing="1"/>
        <w:jc w:val="center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ĐỀ TÀI: BÉ BIẾT GÌ VỀ TPHCM</w:t>
      </w:r>
    </w:p>
    <w:p w14:paraId="557B8EE8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 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I/ CHU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ẨN BỊ:</w:t>
      </w:r>
    </w:p>
    <w:p w14:paraId="64664D00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1. C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ô:</w:t>
      </w:r>
    </w:p>
    <w:p w14:paraId="782F319E">
      <w:pPr>
        <w:numPr>
          <w:ilvl w:val="0"/>
          <w:numId w:val="1"/>
        </w:numPr>
        <w:spacing w:before="56" w:beforeLines="0" w:after="113" w:afterLines="0"/>
        <w:ind w:left="80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Giao nhi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ệm vụ cho trẻ về nhà:+ Sưu tầm hình ảnh cảnh  đẹp ,  khu  vui choi ở TP Hồ Chí  Minh+ Tìm hiểu về  đặc  điểm đặc  trưng  của cảnh đẹp, Khu vui chơi  (Đầm Sen, Chợ  Bến  Thành, Bến Nhà  Rồng, Nhà thờ  Đức  Bà…)</w:t>
      </w:r>
    </w:p>
    <w:p w14:paraId="61C98943">
      <w:pPr>
        <w:numPr>
          <w:ilvl w:val="0"/>
          <w:numId w:val="1"/>
        </w:numPr>
        <w:spacing w:before="56" w:beforeLines="0" w:after="113" w:afterLines="0"/>
        <w:ind w:left="80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Gi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ấy A0, bút lông bảng.Phim về đặc điểm của cảnh  đẹp, Khu  vui  chơi (Đầm Sen,  Chợ  Bến Thành, Bến  Nhà Rồng, Nhà  thờ Đức  Bà…)</w:t>
      </w:r>
    </w:p>
    <w:p w14:paraId="5F371121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</w:t>
      </w:r>
    </w:p>
    <w:p w14:paraId="2A236985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 Tr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ẻ:</w:t>
      </w:r>
    </w:p>
    <w:p w14:paraId="0E3C4A3C">
      <w:pPr>
        <w:numPr>
          <w:ilvl w:val="0"/>
          <w:numId w:val="2"/>
        </w:numPr>
        <w:spacing w:before="56" w:beforeLines="0" w:after="113" w:afterLines="0"/>
        <w:ind w:left="44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ỗi trẻ sưu tầm hình ảnh cảnh đẹp, Khu vui chơi bé biết</w:t>
      </w:r>
    </w:p>
    <w:p w14:paraId="20FE340E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 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II/ TI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ẾN HÀNH:</w:t>
      </w:r>
    </w:p>
    <w:p w14:paraId="4744E9E9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1. C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ảnh đẹp, khu vui chơi có đặc điểm gì ?</w:t>
      </w:r>
    </w:p>
    <w:p w14:paraId="3C321E27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 - C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âu đố về cảnh đẹp (Đầm Sen, Chợ Bến Thành, Bến Nhà  Rồng,  Nhà  thờ Đức Bà…)</w:t>
      </w:r>
    </w:p>
    <w:p w14:paraId="188EE5C0">
      <w:pPr>
        <w:numPr>
          <w:ilvl w:val="0"/>
          <w:numId w:val="3"/>
        </w:numPr>
        <w:spacing w:before="56" w:beforeLines="0" w:after="113" w:afterLines="0"/>
        <w:ind w:left="80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ò chuyện: những hiểu biết của trẻ cảnh đẹp (Vịnh hạ  Long,  vũng  Tàu, Nha Trang)</w:t>
      </w:r>
    </w:p>
    <w:p w14:paraId="13D1AA9D">
      <w:pPr>
        <w:numPr>
          <w:ilvl w:val="0"/>
          <w:numId w:val="3"/>
        </w:numPr>
        <w:spacing w:before="56" w:beforeLines="0" w:after="113" w:afterLines="0"/>
        <w:ind w:left="80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Xem phim c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ảnh đẹp (Đầm Sen, Chợ Bến Thành, Bến  Nhà  Rồng,  Nhà thờ Đức Bà)</w:t>
      </w:r>
    </w:p>
    <w:p w14:paraId="025D66BB">
      <w:pPr>
        <w:numPr>
          <w:ilvl w:val="0"/>
          <w:numId w:val="3"/>
        </w:numPr>
        <w:spacing w:before="56" w:beforeLines="0" w:after="113" w:afterLines="0"/>
        <w:ind w:left="80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Tr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ò chuyện: những hiểu biết của trẻ cảnh đẹp (Đầm  Sen, Chợ  Bến  Thành, Bến Nhà  Rồng, Nhà thờ Đức  Bà…)</w:t>
      </w:r>
    </w:p>
    <w:p w14:paraId="6B1FE25C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+ B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ến Nhà Rồng có gì?</w:t>
      </w:r>
    </w:p>
    <w:p w14:paraId="5D039A76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+ T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ại sao con biết đây là Đầm Sen?</w:t>
      </w:r>
    </w:p>
    <w:p w14:paraId="7F3FEA47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 C</w:t>
      </w:r>
      <w:r>
        <w:rPr>
          <w:rFonts w:hint="default" w:ascii="Times New Roman" w:hAnsi="Times New Roman" w:eastAsia="Times New Roman"/>
          <w:b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ảnh đẹp này ở đâu?</w:t>
      </w:r>
    </w:p>
    <w:p w14:paraId="79EC96F5">
      <w:pPr>
        <w:numPr>
          <w:ilvl w:val="0"/>
          <w:numId w:val="4"/>
        </w:numPr>
        <w:spacing w:before="56" w:beforeLines="0" w:after="113" w:afterLines="0"/>
        <w:ind w:left="500" w:hanging="36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Nghe v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à vận động theo đoạn nhạc “Mùa Xuan trên  TPHCM</w:t>
      </w:r>
    </w:p>
    <w:p w14:paraId="764BE6B1">
      <w:pPr>
        <w:spacing w:before="100" w:beforeLines="0" w:beforeAutospacing="1" w:after="100" w:afterLines="0" w:afterAutospacing="1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 V</w:t>
      </w:r>
      <w:r>
        <w:rPr>
          <w:rFonts w:hint="default" w:ascii="Times New Roman" w:hAnsi="Times New Roman" w:eastAsia="Times New Roman"/>
          <w:color w:val="000000" w:themeColor="text1"/>
          <w:sz w:val="28"/>
          <w:szCs w:val="24"/>
          <w:lang w:val="en-US"/>
          <w14:textFill>
            <w14:solidFill>
              <w14:schemeClr w14:val="tx1"/>
            </w14:solidFill>
          </w14:textFill>
        </w:rPr>
        <w:t>ẽ lại cảnh đẹp ở TPHCM mà bé thích</w:t>
      </w:r>
    </w:p>
    <w:p w14:paraId="7C312F87">
      <w:pPr>
        <w:spacing w:before="56" w:beforeLines="0" w:after="113" w:afterLines="0"/>
        <w:rPr>
          <w:rFonts w:hint="default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</w:p>
    <w:p w14:paraId="6A2FD58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VNI-Times"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 New Roman (Vietnamese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AC2D6"/>
    <w:multiLevelType w:val="multilevel"/>
    <w:tmpl w:val="66EAC2D6"/>
    <w:lvl w:ilvl="0" w:tentative="0">
      <w:start w:val="1"/>
      <w:numFmt w:val="bullet"/>
      <w:lvlText w:val="·"/>
      <w:lvlJc w:val="left"/>
      <w:rPr>
        <w:rFonts w:hint="default" w:ascii="Symbol" w:hAnsi="Symbol" w:eastAsia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">
    <w:nsid w:val="66EAC2D7"/>
    <w:multiLevelType w:val="multilevel"/>
    <w:tmpl w:val="66EAC2D7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2">
    <w:nsid w:val="66EAC2D8"/>
    <w:multiLevelType w:val="multilevel"/>
    <w:tmpl w:val="66EAC2D8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3">
    <w:nsid w:val="66EAC2D9"/>
    <w:multiLevelType w:val="multilevel"/>
    <w:tmpl w:val="66EAC2D9"/>
    <w:lvl w:ilvl="0" w:tentative="0">
      <w:start w:val="1"/>
      <w:numFmt w:val="bullet"/>
      <w:lvlText w:val="·"/>
      <w:lvlJc w:val="left"/>
      <w:rPr>
        <w:rFonts w:hint="default" w:ascii="Symbol" w:hAnsi="Symbol" w:cs="Symbol"/>
        <w:color w:val="000000"/>
        <w:u w:val="none" w:color="000000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3D6745"/>
    <w:rsid w:val="252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2024-09-18T12:08:00Z</dcterms:created>
  <dc:creator>Phong Anh</dc:creator>
  <cp:lastModifiedBy>Phong Anh</cp:lastModifiedBy>
  <dcterms:modified xsi:type="dcterms:W3CDTF">2024-09-18T12:10:08Z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4F9428C83A3C413FABAC1CA579AAA84D_11</vt:lpwstr>
  </property>
</Properties>
</file>